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9029"/>
      </w:tblGrid>
      <w:tr w:rsidR="003011C4" w:rsidRPr="003011C4" w14:paraId="2E195E78" w14:textId="77777777" w:rsidTr="003011C4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5A51"/>
            <w:noWrap/>
            <w:vAlign w:val="center"/>
            <w:hideMark/>
          </w:tcPr>
          <w:p w14:paraId="4CE5FCA0" w14:textId="77777777" w:rsidR="003011C4" w:rsidRPr="003011C4" w:rsidRDefault="003011C4" w:rsidP="00301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3011C4">
              <w:rPr>
                <w:rFonts w:eastAsia="Times New Roman"/>
                <w:b/>
                <w:bCs/>
                <w:color w:val="FFFFFF" w:themeColor="background1"/>
              </w:rPr>
              <w:t>Initial Application for Tenancy</w:t>
            </w:r>
          </w:p>
        </w:tc>
      </w:tr>
      <w:tr w:rsidR="003011C4" w:rsidRPr="003011C4" w14:paraId="1262FAFF" w14:textId="77777777" w:rsidTr="003011C4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5A51"/>
            <w:noWrap/>
            <w:vAlign w:val="center"/>
            <w:hideMark/>
          </w:tcPr>
          <w:p w14:paraId="1E49DAFE" w14:textId="77777777" w:rsidR="003011C4" w:rsidRPr="003011C4" w:rsidRDefault="003011C4" w:rsidP="00301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3011C4">
              <w:rPr>
                <w:rFonts w:eastAsia="Times New Roman"/>
                <w:b/>
                <w:bCs/>
                <w:color w:val="FFFFFF" w:themeColor="background1"/>
              </w:rPr>
              <w:t>Submitted in Accordance to QSTP Free Zone Regulations</w:t>
            </w:r>
          </w:p>
        </w:tc>
      </w:tr>
    </w:tbl>
    <w:p w14:paraId="5AB91C38" w14:textId="77777777" w:rsidR="003011C4" w:rsidRPr="00D81E4E" w:rsidRDefault="003011C4" w:rsidP="007C2CB7">
      <w:pPr>
        <w:ind w:left="720" w:hanging="360"/>
      </w:pPr>
    </w:p>
    <w:p w14:paraId="21D9A7E5" w14:textId="57A63177" w:rsidR="00D80600" w:rsidRPr="00D81E4E" w:rsidRDefault="007C2CB7" w:rsidP="007C2CB7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Brief Background on the Applicant</w:t>
      </w:r>
      <w:r w:rsidR="00F054AF" w:rsidRPr="00D81E4E">
        <w:rPr>
          <w:b/>
          <w:bCs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9"/>
      </w:tblGrid>
      <w:tr w:rsidR="00677DC0" w:rsidRPr="00677DC0" w14:paraId="6A6F528A" w14:textId="77777777" w:rsidTr="00677DC0">
        <w:trPr>
          <w:trHeight w:val="408"/>
        </w:trPr>
        <w:tc>
          <w:tcPr>
            <w:tcW w:w="5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83AC22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</w:tr>
      <w:tr w:rsidR="00677DC0" w:rsidRPr="00677DC0" w14:paraId="63BC9CB1" w14:textId="77777777" w:rsidTr="00677DC0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BE6F32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77DC0" w:rsidRPr="00677DC0" w14:paraId="033A2DEC" w14:textId="77777777" w:rsidTr="00677DC0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FD15CD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77DC0" w:rsidRPr="00677DC0" w14:paraId="2B4B1E90" w14:textId="77777777" w:rsidTr="00677DC0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005F0B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77DC0" w:rsidRPr="00677DC0" w14:paraId="0576EDEF" w14:textId="77777777" w:rsidTr="00677DC0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FA6163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77DC0" w:rsidRPr="00677DC0" w14:paraId="16DAC4FB" w14:textId="77777777" w:rsidTr="00677DC0">
        <w:trPr>
          <w:trHeight w:val="270"/>
        </w:trPr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8A91" w14:textId="3A14CAAE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  <w:r w:rsidRPr="00D81E4E">
              <w:t>*For legal persons include corporate profile</w:t>
            </w:r>
          </w:p>
        </w:tc>
      </w:tr>
    </w:tbl>
    <w:p w14:paraId="151EBD9F" w14:textId="77777777" w:rsidR="00677DC0" w:rsidRPr="00D81E4E" w:rsidRDefault="00677DC0" w:rsidP="00677DC0"/>
    <w:p w14:paraId="7E1C70F5" w14:textId="34C71B67" w:rsidR="00BD4EF0" w:rsidRPr="00D81E4E" w:rsidRDefault="00BD4EF0" w:rsidP="00BD4EF0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Applicant Contact Details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7754"/>
      </w:tblGrid>
      <w:tr w:rsidR="00BD4EF0" w:rsidRPr="00BD4EF0" w14:paraId="4E5A0247" w14:textId="77777777" w:rsidTr="00A036F1">
        <w:trPr>
          <w:trHeight w:val="270"/>
        </w:trPr>
        <w:tc>
          <w:tcPr>
            <w:tcW w:w="692" w:type="pct"/>
            <w:shd w:val="clear" w:color="auto" w:fill="auto"/>
            <w:vAlign w:val="center"/>
            <w:hideMark/>
          </w:tcPr>
          <w:p w14:paraId="5F5347B9" w14:textId="77777777" w:rsidR="00BD4EF0" w:rsidRPr="00BD4EF0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4EF0">
              <w:rPr>
                <w:rFonts w:eastAsia="Times New Roman"/>
                <w:color w:val="000000"/>
              </w:rPr>
              <w:t>Telephone:</w:t>
            </w:r>
          </w:p>
        </w:tc>
        <w:tc>
          <w:tcPr>
            <w:tcW w:w="4308" w:type="pct"/>
            <w:shd w:val="clear" w:color="auto" w:fill="auto"/>
            <w:vAlign w:val="center"/>
            <w:hideMark/>
          </w:tcPr>
          <w:p w14:paraId="18F3719B" w14:textId="77777777" w:rsidR="00BD4EF0" w:rsidRPr="00BD4EF0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4EF0">
              <w:rPr>
                <w:rFonts w:eastAsia="Times New Roman"/>
                <w:color w:val="000000"/>
              </w:rPr>
              <w:t> </w:t>
            </w:r>
          </w:p>
        </w:tc>
      </w:tr>
      <w:tr w:rsidR="00BD4EF0" w:rsidRPr="00D81E4E" w14:paraId="1B79F672" w14:textId="77777777" w:rsidTr="00A036F1">
        <w:trPr>
          <w:trHeight w:val="255"/>
        </w:trPr>
        <w:tc>
          <w:tcPr>
            <w:tcW w:w="692" w:type="pct"/>
            <w:shd w:val="clear" w:color="auto" w:fill="auto"/>
            <w:vAlign w:val="center"/>
          </w:tcPr>
          <w:p w14:paraId="501C98EE" w14:textId="4A7CE70D" w:rsidR="00BD4EF0" w:rsidRPr="00D81E4E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Fax:</w:t>
            </w:r>
          </w:p>
        </w:tc>
        <w:tc>
          <w:tcPr>
            <w:tcW w:w="4308" w:type="pct"/>
            <w:shd w:val="clear" w:color="auto" w:fill="auto"/>
            <w:vAlign w:val="center"/>
          </w:tcPr>
          <w:p w14:paraId="7423C643" w14:textId="77777777" w:rsidR="00BD4EF0" w:rsidRPr="00D81E4E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BD4EF0" w14:paraId="13567DE1" w14:textId="77777777" w:rsidTr="00A036F1">
        <w:trPr>
          <w:trHeight w:val="255"/>
        </w:trPr>
        <w:tc>
          <w:tcPr>
            <w:tcW w:w="692" w:type="pct"/>
            <w:shd w:val="clear" w:color="auto" w:fill="auto"/>
            <w:vAlign w:val="center"/>
            <w:hideMark/>
          </w:tcPr>
          <w:p w14:paraId="6E1635C2" w14:textId="77777777" w:rsidR="00BD4EF0" w:rsidRPr="00BD4EF0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4EF0">
              <w:rPr>
                <w:rFonts w:eastAsia="Times New Roman"/>
                <w:color w:val="000000"/>
              </w:rPr>
              <w:t>Mobile:</w:t>
            </w:r>
          </w:p>
        </w:tc>
        <w:tc>
          <w:tcPr>
            <w:tcW w:w="4308" w:type="pct"/>
            <w:shd w:val="clear" w:color="auto" w:fill="auto"/>
            <w:vAlign w:val="center"/>
            <w:hideMark/>
          </w:tcPr>
          <w:p w14:paraId="651936C1" w14:textId="77777777" w:rsidR="00BD4EF0" w:rsidRPr="00BD4EF0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4EF0">
              <w:rPr>
                <w:rFonts w:eastAsia="Times New Roman"/>
                <w:color w:val="000000"/>
              </w:rPr>
              <w:t> </w:t>
            </w:r>
          </w:p>
        </w:tc>
      </w:tr>
      <w:tr w:rsidR="00BD4EF0" w:rsidRPr="00BD4EF0" w14:paraId="7C343598" w14:textId="77777777" w:rsidTr="00A036F1">
        <w:trPr>
          <w:trHeight w:val="255"/>
        </w:trPr>
        <w:tc>
          <w:tcPr>
            <w:tcW w:w="692" w:type="pct"/>
            <w:shd w:val="clear" w:color="auto" w:fill="auto"/>
            <w:vAlign w:val="center"/>
            <w:hideMark/>
          </w:tcPr>
          <w:p w14:paraId="7827EC90" w14:textId="77777777" w:rsidR="00BD4EF0" w:rsidRPr="00BD4EF0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4EF0">
              <w:rPr>
                <w:rFonts w:eastAsia="Times New Roman"/>
                <w:color w:val="000000"/>
              </w:rPr>
              <w:t>E-mail:</w:t>
            </w:r>
          </w:p>
        </w:tc>
        <w:tc>
          <w:tcPr>
            <w:tcW w:w="4308" w:type="pct"/>
            <w:shd w:val="clear" w:color="auto" w:fill="auto"/>
            <w:vAlign w:val="center"/>
            <w:hideMark/>
          </w:tcPr>
          <w:p w14:paraId="2EAB499F" w14:textId="77777777" w:rsidR="00BD4EF0" w:rsidRPr="00BD4EF0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4EF0">
              <w:rPr>
                <w:rFonts w:eastAsia="Times New Roman"/>
                <w:color w:val="000000"/>
              </w:rPr>
              <w:t> </w:t>
            </w:r>
          </w:p>
        </w:tc>
      </w:tr>
      <w:tr w:rsidR="00BD4EF0" w:rsidRPr="00BD4EF0" w14:paraId="7B9AD088" w14:textId="77777777" w:rsidTr="00A036F1">
        <w:trPr>
          <w:trHeight w:val="270"/>
        </w:trPr>
        <w:tc>
          <w:tcPr>
            <w:tcW w:w="692" w:type="pct"/>
            <w:shd w:val="clear" w:color="auto" w:fill="auto"/>
            <w:vAlign w:val="center"/>
            <w:hideMark/>
          </w:tcPr>
          <w:p w14:paraId="79F90A71" w14:textId="77777777" w:rsidR="00BD4EF0" w:rsidRPr="00BD4EF0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4EF0">
              <w:rPr>
                <w:rFonts w:eastAsia="Times New Roman"/>
                <w:color w:val="000000"/>
              </w:rPr>
              <w:t>Website:</w:t>
            </w:r>
          </w:p>
        </w:tc>
        <w:tc>
          <w:tcPr>
            <w:tcW w:w="4308" w:type="pct"/>
            <w:shd w:val="clear" w:color="auto" w:fill="auto"/>
            <w:vAlign w:val="center"/>
            <w:hideMark/>
          </w:tcPr>
          <w:p w14:paraId="62128590" w14:textId="77777777" w:rsidR="00BD4EF0" w:rsidRPr="00BD4EF0" w:rsidRDefault="00BD4EF0" w:rsidP="00BD4E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D4EF0">
              <w:rPr>
                <w:rFonts w:eastAsia="Times New Roman"/>
                <w:color w:val="000000"/>
              </w:rPr>
              <w:t> </w:t>
            </w:r>
          </w:p>
        </w:tc>
      </w:tr>
    </w:tbl>
    <w:p w14:paraId="34C1863E" w14:textId="77777777" w:rsidR="00BD4EF0" w:rsidRPr="00D81E4E" w:rsidRDefault="00BD4EF0" w:rsidP="00323D78"/>
    <w:p w14:paraId="72BE5FB5" w14:textId="78B83625" w:rsidR="007C2CB7" w:rsidRPr="00D81E4E" w:rsidRDefault="007C2CB7" w:rsidP="00BD4EF0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Vision and Objectives of the Entity Being Established at QSTP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8182"/>
      </w:tblGrid>
      <w:tr w:rsidR="00323D78" w:rsidRPr="00323D78" w14:paraId="5A0BB5C4" w14:textId="77777777" w:rsidTr="00BD4EF0">
        <w:trPr>
          <w:trHeight w:val="285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9B8" w14:textId="77777777" w:rsidR="00323D78" w:rsidRPr="00323D78" w:rsidRDefault="00323D78" w:rsidP="00323D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23D78">
              <w:rPr>
                <w:rFonts w:eastAsia="Times New Roman"/>
                <w:color w:val="000000"/>
              </w:rPr>
              <w:t>Vision:</w:t>
            </w:r>
          </w:p>
        </w:tc>
        <w:tc>
          <w:tcPr>
            <w:tcW w:w="455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18874F" w14:textId="77777777" w:rsidR="00323D78" w:rsidRPr="00323D78" w:rsidRDefault="00323D78" w:rsidP="00323D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23D78">
              <w:rPr>
                <w:rFonts w:eastAsia="Times New Roman"/>
                <w:color w:val="000000"/>
              </w:rPr>
              <w:t> </w:t>
            </w:r>
          </w:p>
        </w:tc>
      </w:tr>
    </w:tbl>
    <w:p w14:paraId="4E021124" w14:textId="0E4918C4" w:rsidR="00323D78" w:rsidRPr="00D81E4E" w:rsidRDefault="00323D78" w:rsidP="00323D78"/>
    <w:tbl>
      <w:tblPr>
        <w:tblW w:w="5000" w:type="pct"/>
        <w:tblLook w:val="04A0" w:firstRow="1" w:lastRow="0" w:firstColumn="1" w:lastColumn="0" w:noHBand="0" w:noVBand="1"/>
      </w:tblPr>
      <w:tblGrid>
        <w:gridCol w:w="8999"/>
      </w:tblGrid>
      <w:tr w:rsidR="00323D78" w:rsidRPr="00D81E4E" w14:paraId="675A72C0" w14:textId="77777777" w:rsidTr="00323D78">
        <w:trPr>
          <w:trHeight w:val="3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E2DA8" w14:textId="72770EC5" w:rsidR="00323D78" w:rsidRPr="00D81E4E" w:rsidRDefault="00323D78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Objectives:</w:t>
            </w:r>
          </w:p>
        </w:tc>
      </w:tr>
      <w:tr w:rsidR="00323D78" w:rsidRPr="00F054AF" w14:paraId="1D493464" w14:textId="77777777" w:rsidTr="00E74A4D">
        <w:trPr>
          <w:trHeight w:val="408"/>
        </w:trPr>
        <w:tc>
          <w:tcPr>
            <w:tcW w:w="5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B27B3D" w14:textId="77777777" w:rsidR="00323D78" w:rsidRPr="00D81E4E" w:rsidRDefault="00323D78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122E824B" w14:textId="77777777" w:rsidR="00323D78" w:rsidRPr="00F054AF" w:rsidRDefault="00323D78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3D78" w:rsidRPr="00F054AF" w14:paraId="67540905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6B9C33" w14:textId="77777777" w:rsidR="00323D78" w:rsidRPr="00F054AF" w:rsidRDefault="00323D78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3D78" w:rsidRPr="00F054AF" w14:paraId="1E40583D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BE1535" w14:textId="77777777" w:rsidR="00323D78" w:rsidRPr="00F054AF" w:rsidRDefault="00323D78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3D78" w:rsidRPr="00F054AF" w14:paraId="1D3B86B2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85E8AA" w14:textId="77777777" w:rsidR="00323D78" w:rsidRPr="00F054AF" w:rsidRDefault="00323D78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3D78" w:rsidRPr="00F054AF" w14:paraId="30EB4582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AB1257" w14:textId="77777777" w:rsidR="00323D78" w:rsidRPr="00F054AF" w:rsidRDefault="00323D78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547D4A5" w14:textId="77777777" w:rsidR="00323D78" w:rsidRPr="00D81E4E" w:rsidRDefault="00323D78" w:rsidP="00323D78"/>
    <w:p w14:paraId="4920C109" w14:textId="60C5D320" w:rsidR="007C2CB7" w:rsidRPr="00D81E4E" w:rsidRDefault="007C2CB7" w:rsidP="00BD4EF0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Implementation Strategy (project management, timing, etc.)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9"/>
      </w:tblGrid>
      <w:tr w:rsidR="00BD4EF0" w:rsidRPr="00F054AF" w14:paraId="538CF742" w14:textId="77777777" w:rsidTr="00E74A4D">
        <w:trPr>
          <w:trHeight w:val="408"/>
        </w:trPr>
        <w:tc>
          <w:tcPr>
            <w:tcW w:w="5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12D0C7" w14:textId="77777777" w:rsidR="00BD4EF0" w:rsidRPr="00D81E4E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15E028E1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F054AF" w14:paraId="4AF27427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68FAB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F054AF" w14:paraId="1C8F6D87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5EDE9F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F054AF" w14:paraId="002700F6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99FDF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F054AF" w14:paraId="6CF7CEC4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53EEAA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0415CF3" w14:textId="04A9B38C" w:rsidR="00BD4EF0" w:rsidRPr="00D81E4E" w:rsidRDefault="00BD4EF0" w:rsidP="00BD4EF0"/>
    <w:p w14:paraId="7D59B0FC" w14:textId="77777777" w:rsidR="007B2F9B" w:rsidRPr="00D81E4E" w:rsidRDefault="007B2F9B" w:rsidP="00BD4EF0"/>
    <w:p w14:paraId="654F3F3B" w14:textId="79C41B54" w:rsidR="00F054AF" w:rsidRPr="00D81E4E" w:rsidRDefault="00F054AF" w:rsidP="00BD4EF0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Key Projects to be Implemented at QSTP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9"/>
      </w:tblGrid>
      <w:tr w:rsidR="00BD4EF0" w:rsidRPr="00F054AF" w14:paraId="43D185E4" w14:textId="77777777" w:rsidTr="00E74A4D">
        <w:trPr>
          <w:trHeight w:val="408"/>
        </w:trPr>
        <w:tc>
          <w:tcPr>
            <w:tcW w:w="5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507022" w14:textId="77777777" w:rsidR="00BD4EF0" w:rsidRPr="00D81E4E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8EA692C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F054AF" w14:paraId="20292B6C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0A59F0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F054AF" w14:paraId="7D3D5B7F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73A2E7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F054AF" w14:paraId="32367A0D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E61EBF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D4EF0" w:rsidRPr="00F054AF" w14:paraId="4B913845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F51771" w14:textId="77777777" w:rsidR="00BD4EF0" w:rsidRPr="00F054AF" w:rsidRDefault="00BD4EF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73595588" w14:textId="77777777" w:rsidR="00BD4EF0" w:rsidRPr="00D81E4E" w:rsidRDefault="00BD4EF0" w:rsidP="00BD4EF0"/>
    <w:p w14:paraId="57A01ED1" w14:textId="2665CC5C" w:rsidR="00305FF8" w:rsidRPr="00D81E4E" w:rsidRDefault="007C2CB7" w:rsidP="007318BA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Type of Entity Sought</w:t>
      </w:r>
    </w:p>
    <w:sdt>
      <w:sdtPr>
        <w:id w:val="-828823329"/>
        <w:placeholder>
          <w:docPart w:val="DefaultPlaceholder_-1854013438"/>
        </w:placeholder>
        <w:showingPlcHdr/>
        <w15:color w:val="000000"/>
        <w:dropDownList>
          <w:listItem w:displayText="Choose an item." w:value=""/>
          <w:listItem w:displayText="Limitied Liablity Company (QSTP-LLC)" w:value="Limitied Liablity Company (QSTP-LLC)"/>
          <w:listItem w:displayText="Branch (QSTP-B)" w:value="Branch (QSTP-B)"/>
          <w:listItem w:displayText="Restricted License" w:value="Restricted License"/>
        </w:dropDownList>
      </w:sdtPr>
      <w:sdtEndPr/>
      <w:sdtContent>
        <w:p w14:paraId="666A61B7" w14:textId="34450A7A" w:rsidR="00F26E83" w:rsidRPr="00D81E4E" w:rsidRDefault="00305FF8" w:rsidP="00F26E83">
          <w:r w:rsidRPr="00D81E4E">
            <w:rPr>
              <w:rStyle w:val="PlaceholderText"/>
            </w:rPr>
            <w:t>Choose an item.</w:t>
          </w:r>
        </w:p>
      </w:sdtContent>
    </w:sdt>
    <w:p w14:paraId="20D6E553" w14:textId="210F46F8" w:rsidR="00A563C5" w:rsidRPr="00D81E4E" w:rsidRDefault="00A563C5" w:rsidP="001F1804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Proposed Name of Entity</w:t>
      </w:r>
      <w:r w:rsidR="00AF6B57" w:rsidRPr="00D81E4E">
        <w:rPr>
          <w:b/>
          <w:bCs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5"/>
        <w:gridCol w:w="3510"/>
        <w:gridCol w:w="3884"/>
      </w:tblGrid>
      <w:tr w:rsidR="00AF6B57" w:rsidRPr="00D81E4E" w14:paraId="19861E34" w14:textId="77777777" w:rsidTr="00AF6B57">
        <w:trPr>
          <w:trHeight w:val="270"/>
        </w:trPr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83062" w14:textId="77777777" w:rsidR="00A563C5" w:rsidRPr="00A563C5" w:rsidRDefault="00A563C5" w:rsidP="00A5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4D147" w14:textId="77777777" w:rsidR="00A563C5" w:rsidRPr="00A563C5" w:rsidRDefault="00A563C5" w:rsidP="00A5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English</w:t>
            </w:r>
          </w:p>
        </w:tc>
        <w:tc>
          <w:tcPr>
            <w:tcW w:w="21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9D7B0B" w14:textId="77777777" w:rsidR="00A563C5" w:rsidRPr="00A563C5" w:rsidRDefault="00A563C5" w:rsidP="00A5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Arabic</w:t>
            </w:r>
          </w:p>
        </w:tc>
      </w:tr>
      <w:tr w:rsidR="00AF6B57" w:rsidRPr="00D81E4E" w14:paraId="09FDE1A5" w14:textId="77777777" w:rsidTr="00AF6B57">
        <w:trPr>
          <w:trHeight w:val="255"/>
        </w:trPr>
        <w:tc>
          <w:tcPr>
            <w:tcW w:w="8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17620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First Choice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D7D2B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97C8C3" w14:textId="77777777" w:rsidR="00A563C5" w:rsidRPr="00A563C5" w:rsidRDefault="00A563C5" w:rsidP="00A563C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 </w:t>
            </w:r>
          </w:p>
        </w:tc>
      </w:tr>
      <w:tr w:rsidR="00AF6B57" w:rsidRPr="00D81E4E" w14:paraId="555D4093" w14:textId="77777777" w:rsidTr="00AF6B57">
        <w:trPr>
          <w:trHeight w:val="255"/>
        </w:trPr>
        <w:tc>
          <w:tcPr>
            <w:tcW w:w="8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633B5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Second Choice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A8C82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AD247A" w14:textId="77777777" w:rsidR="00A563C5" w:rsidRPr="00A563C5" w:rsidRDefault="00A563C5" w:rsidP="00A563C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 </w:t>
            </w:r>
          </w:p>
        </w:tc>
      </w:tr>
      <w:tr w:rsidR="00AF6B57" w:rsidRPr="00D81E4E" w14:paraId="1D2CF577" w14:textId="77777777" w:rsidTr="00AF6B57">
        <w:trPr>
          <w:trHeight w:val="270"/>
        </w:trPr>
        <w:tc>
          <w:tcPr>
            <w:tcW w:w="89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32296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Third Choice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2D6DE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9DE96" w14:textId="77777777" w:rsidR="00A563C5" w:rsidRPr="00A563C5" w:rsidRDefault="00A563C5" w:rsidP="00A563C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 </w:t>
            </w:r>
          </w:p>
        </w:tc>
      </w:tr>
      <w:tr w:rsidR="00AF6B57" w:rsidRPr="00D81E4E" w14:paraId="5542E232" w14:textId="77777777" w:rsidTr="00AF6B57">
        <w:trPr>
          <w:trHeight w:val="270"/>
        </w:trPr>
        <w:tc>
          <w:tcPr>
            <w:tcW w:w="5000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6E333B2" w14:textId="44052FB9" w:rsidR="00AF6B57" w:rsidRPr="00D81E4E" w:rsidRDefault="00AF6B57" w:rsidP="00AF6B5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*Branch Name Must Ma</w:t>
            </w:r>
            <w:r w:rsidR="00162C80" w:rsidRPr="00DB472A">
              <w:rPr>
                <w:rFonts w:eastAsia="Times New Roman"/>
                <w:color w:val="000000"/>
              </w:rPr>
              <w:t>t</w:t>
            </w:r>
            <w:r w:rsidRPr="00D81E4E">
              <w:rPr>
                <w:rFonts w:eastAsia="Times New Roman"/>
                <w:color w:val="000000"/>
              </w:rPr>
              <w:t>ch Parent Company Name</w:t>
            </w:r>
          </w:p>
        </w:tc>
      </w:tr>
      <w:tr w:rsidR="00AF6B57" w:rsidRPr="00D81E4E" w14:paraId="6E3AD8AE" w14:textId="77777777" w:rsidTr="00AF6B57">
        <w:trPr>
          <w:trHeight w:val="27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23F44D01" w14:textId="3C5A1BA4" w:rsidR="00AF6B57" w:rsidRPr="00D81E4E" w:rsidRDefault="00AF6B57" w:rsidP="00AF6B5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*Refer to Section 2.4 of the QSTP Free Zone Regulations</w:t>
            </w:r>
          </w:p>
        </w:tc>
      </w:tr>
    </w:tbl>
    <w:p w14:paraId="5D4498DC" w14:textId="77777777" w:rsidR="00A563C5" w:rsidRPr="00D81E4E" w:rsidRDefault="00A563C5" w:rsidP="00A563C5"/>
    <w:p w14:paraId="3F6E9209" w14:textId="6CC24499" w:rsidR="007C2CB7" w:rsidRPr="00D81E4E" w:rsidRDefault="007C2CB7" w:rsidP="00BD4EF0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Intended Ownership Arrangements</w:t>
      </w:r>
      <w:r w:rsidR="00490AD4" w:rsidRPr="00D81E4E">
        <w:rPr>
          <w:b/>
          <w:bCs/>
        </w:rPr>
        <w:t>*</w:t>
      </w:r>
      <w:r w:rsidR="001A757B" w:rsidRPr="00D81E4E">
        <w:rPr>
          <w:b/>
          <w:bCs/>
        </w:rPr>
        <w:t xml:space="preserve"> (Only for LLCs)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3636"/>
        <w:gridCol w:w="2048"/>
        <w:gridCol w:w="1404"/>
        <w:gridCol w:w="1512"/>
      </w:tblGrid>
      <w:tr w:rsidR="00677DC0" w:rsidRPr="00D81E4E" w14:paraId="6994DDB3" w14:textId="77777777" w:rsidTr="00677DC0">
        <w:trPr>
          <w:trHeight w:val="525"/>
        </w:trPr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607A" w14:textId="77777777" w:rsidR="00677DC0" w:rsidRPr="00677DC0" w:rsidRDefault="00677DC0" w:rsidP="00677D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F546" w14:textId="77777777" w:rsidR="00677DC0" w:rsidRPr="00677DC0" w:rsidRDefault="00677DC0" w:rsidP="00677D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Full Name</w:t>
            </w:r>
          </w:p>
        </w:tc>
        <w:tc>
          <w:tcPr>
            <w:tcW w:w="11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6CF" w14:textId="77777777" w:rsidR="00677DC0" w:rsidRPr="00677DC0" w:rsidRDefault="00677DC0" w:rsidP="00677D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Qatar ID / Passport / Registration No.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EDE" w14:textId="77777777" w:rsidR="00677DC0" w:rsidRPr="00677DC0" w:rsidRDefault="00677DC0" w:rsidP="00677D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Nationality</w:t>
            </w: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76B87" w14:textId="77777777" w:rsidR="00677DC0" w:rsidRPr="00677DC0" w:rsidRDefault="00677DC0" w:rsidP="00677D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Percentage</w:t>
            </w:r>
          </w:p>
        </w:tc>
      </w:tr>
      <w:tr w:rsidR="00677DC0" w:rsidRPr="00D81E4E" w14:paraId="7DF24B98" w14:textId="77777777" w:rsidTr="00677DC0">
        <w:trPr>
          <w:trHeight w:val="255"/>
        </w:trPr>
        <w:tc>
          <w:tcPr>
            <w:tcW w:w="2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D0F" w14:textId="77777777" w:rsidR="00677DC0" w:rsidRPr="00677DC0" w:rsidRDefault="00677DC0" w:rsidP="00677DC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3B0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D300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2FC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A58EC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</w:tr>
      <w:tr w:rsidR="00677DC0" w:rsidRPr="00D81E4E" w14:paraId="39D7F1A5" w14:textId="77777777" w:rsidTr="00677DC0">
        <w:trPr>
          <w:trHeight w:val="255"/>
        </w:trPr>
        <w:tc>
          <w:tcPr>
            <w:tcW w:w="2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FBC8" w14:textId="77777777" w:rsidR="00677DC0" w:rsidRPr="00677DC0" w:rsidRDefault="00677DC0" w:rsidP="00677DC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158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711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A8D0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BEDAAD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</w:tr>
      <w:tr w:rsidR="00677DC0" w:rsidRPr="00D81E4E" w14:paraId="0DCAC2EB" w14:textId="77777777" w:rsidTr="00677DC0">
        <w:trPr>
          <w:trHeight w:val="255"/>
        </w:trPr>
        <w:tc>
          <w:tcPr>
            <w:tcW w:w="2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5C4" w14:textId="77777777" w:rsidR="00677DC0" w:rsidRPr="00677DC0" w:rsidRDefault="00677DC0" w:rsidP="00677DC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D57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23FB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1B3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01DEBD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</w:tr>
      <w:tr w:rsidR="00677DC0" w:rsidRPr="00D81E4E" w14:paraId="2B4D769F" w14:textId="77777777" w:rsidTr="00677DC0">
        <w:trPr>
          <w:trHeight w:val="255"/>
        </w:trPr>
        <w:tc>
          <w:tcPr>
            <w:tcW w:w="2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6513" w14:textId="77777777" w:rsidR="00677DC0" w:rsidRPr="00677DC0" w:rsidRDefault="00677DC0" w:rsidP="00677DC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A1D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2DEC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AC73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A078F7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</w:tr>
      <w:tr w:rsidR="00677DC0" w:rsidRPr="00D81E4E" w14:paraId="7DE6A5AA" w14:textId="77777777" w:rsidTr="00677DC0">
        <w:trPr>
          <w:trHeight w:val="255"/>
        </w:trPr>
        <w:tc>
          <w:tcPr>
            <w:tcW w:w="2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71E6" w14:textId="77777777" w:rsidR="00677DC0" w:rsidRPr="00677DC0" w:rsidRDefault="00677DC0" w:rsidP="00677DC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70FA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A4B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D010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3CADDC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</w:tr>
      <w:tr w:rsidR="00677DC0" w:rsidRPr="00D81E4E" w14:paraId="5925C986" w14:textId="77777777" w:rsidTr="00677DC0">
        <w:trPr>
          <w:trHeight w:val="270"/>
        </w:trPr>
        <w:tc>
          <w:tcPr>
            <w:tcW w:w="22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54F" w14:textId="77777777" w:rsidR="00677DC0" w:rsidRPr="00677DC0" w:rsidRDefault="00677DC0" w:rsidP="00677DC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690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B5E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B96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481A4D" w14:textId="77777777" w:rsidR="00677DC0" w:rsidRPr="00677DC0" w:rsidRDefault="00677DC0" w:rsidP="00677DC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</w:tr>
      <w:tr w:rsidR="00CE1492" w:rsidRPr="00677DC0" w14:paraId="3478271E" w14:textId="77777777" w:rsidTr="00677DC0">
        <w:trPr>
          <w:trHeight w:val="270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F372" w14:textId="5FBA7C2B" w:rsidR="00CE1492" w:rsidRPr="00677DC0" w:rsidRDefault="00CE1492" w:rsidP="00CE14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 xml:space="preserve">*For </w:t>
            </w:r>
            <w:r w:rsidRPr="00D81E4E">
              <w:rPr>
                <w:rFonts w:eastAsia="Times New Roman"/>
                <w:color w:val="000000"/>
              </w:rPr>
              <w:t xml:space="preserve">each </w:t>
            </w:r>
            <w:r w:rsidRPr="00677DC0">
              <w:rPr>
                <w:rFonts w:eastAsia="Times New Roman"/>
                <w:color w:val="000000"/>
              </w:rPr>
              <w:t xml:space="preserve">natural person(s) include copy of the passport, Qatar </w:t>
            </w:r>
            <w:proofErr w:type="gramStart"/>
            <w:r w:rsidRPr="00677DC0">
              <w:rPr>
                <w:rFonts w:eastAsia="Times New Roman"/>
                <w:color w:val="000000"/>
              </w:rPr>
              <w:t>ID</w:t>
            </w:r>
            <w:proofErr w:type="gramEnd"/>
            <w:r w:rsidRPr="00677DC0">
              <w:rPr>
                <w:rFonts w:eastAsia="Times New Roman"/>
                <w:color w:val="000000"/>
              </w:rPr>
              <w:t xml:space="preserve"> and CV</w:t>
            </w:r>
          </w:p>
        </w:tc>
      </w:tr>
      <w:tr w:rsidR="00CE1492" w:rsidRPr="00677DC0" w14:paraId="174E5483" w14:textId="77777777" w:rsidTr="00012F3F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E59B" w14:textId="0A8965B1" w:rsidR="00CE1492" w:rsidRPr="00677DC0" w:rsidRDefault="00CE1492" w:rsidP="00CE14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B472A">
              <w:rPr>
                <w:rFonts w:eastAsia="Times New Roman"/>
                <w:color w:val="000000"/>
              </w:rPr>
              <w:t xml:space="preserve">*Current dated CR for Qatari companies / Incumbency &amp; Good Standing for foreign companies </w:t>
            </w:r>
          </w:p>
        </w:tc>
      </w:tr>
      <w:tr w:rsidR="00CE1492" w:rsidRPr="00677DC0" w14:paraId="705A51B8" w14:textId="77777777" w:rsidTr="00012F3F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ED4E6" w14:textId="0C3F2F53" w:rsidR="00CE1492" w:rsidRPr="00677DC0" w:rsidRDefault="00CE1492" w:rsidP="00CE14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B472A">
              <w:rPr>
                <w:rFonts w:eastAsia="Times New Roman"/>
                <w:color w:val="000000"/>
              </w:rPr>
              <w:t>*</w:t>
            </w:r>
            <w:r w:rsidR="00290500">
              <w:rPr>
                <w:rFonts w:eastAsia="Times New Roman"/>
                <w:color w:val="000000"/>
              </w:rPr>
              <w:t xml:space="preserve">Copy of </w:t>
            </w:r>
            <w:r w:rsidRPr="00DB472A">
              <w:rPr>
                <w:rFonts w:eastAsia="Times New Roman"/>
                <w:color w:val="000000"/>
              </w:rPr>
              <w:t>Passport &amp; QID</w:t>
            </w:r>
            <w:r w:rsidR="00290500">
              <w:rPr>
                <w:rFonts w:eastAsia="Times New Roman"/>
                <w:color w:val="000000"/>
              </w:rPr>
              <w:t xml:space="preserve"> </w:t>
            </w:r>
            <w:r w:rsidR="00DB472A">
              <w:rPr>
                <w:rFonts w:eastAsia="Times New Roman"/>
                <w:color w:val="000000"/>
              </w:rPr>
              <w:t>(</w:t>
            </w:r>
            <w:r w:rsidRPr="00DB472A">
              <w:rPr>
                <w:rFonts w:eastAsia="Times New Roman"/>
                <w:color w:val="000000"/>
              </w:rPr>
              <w:t>if available</w:t>
            </w:r>
            <w:r w:rsidR="00DB472A">
              <w:rPr>
                <w:rFonts w:eastAsia="Times New Roman"/>
                <w:color w:val="000000"/>
              </w:rPr>
              <w:t>)</w:t>
            </w:r>
            <w:r w:rsidRPr="00DB472A">
              <w:rPr>
                <w:rFonts w:eastAsia="Times New Roman"/>
                <w:color w:val="000000"/>
              </w:rPr>
              <w:t xml:space="preserve"> for authorised signatories of the corporate shareholder</w:t>
            </w:r>
          </w:p>
        </w:tc>
      </w:tr>
    </w:tbl>
    <w:p w14:paraId="1657EEB2" w14:textId="77777777" w:rsidR="00677DC0" w:rsidRPr="00D81E4E" w:rsidRDefault="00677DC0" w:rsidP="00677DC0"/>
    <w:p w14:paraId="7E79B675" w14:textId="677BF33D" w:rsidR="007A0E97" w:rsidRPr="00D81E4E" w:rsidRDefault="007A0E97" w:rsidP="007A0E97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General Manager / Licensee Manager of QSTP Entity*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4620"/>
        <w:gridCol w:w="2160"/>
        <w:gridCol w:w="1454"/>
      </w:tblGrid>
      <w:tr w:rsidR="004030D8" w:rsidRPr="004030D8" w14:paraId="459A0117" w14:textId="77777777" w:rsidTr="004030D8">
        <w:trPr>
          <w:trHeight w:val="315"/>
        </w:trPr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E83" w14:textId="77777777" w:rsidR="004030D8" w:rsidRPr="004030D8" w:rsidRDefault="004030D8" w:rsidP="004030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4FE" w14:textId="77777777" w:rsidR="004030D8" w:rsidRPr="004030D8" w:rsidRDefault="004030D8" w:rsidP="004030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Full Name</w:t>
            </w:r>
          </w:p>
        </w:tc>
        <w:tc>
          <w:tcPr>
            <w:tcW w:w="12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D019" w14:textId="4575FFFA" w:rsidR="004030D8" w:rsidRPr="004030D8" w:rsidRDefault="004030D8" w:rsidP="004030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 xml:space="preserve">Qatar ID / Passport 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44864" w14:textId="77777777" w:rsidR="004030D8" w:rsidRPr="004030D8" w:rsidRDefault="004030D8" w:rsidP="004030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Nationality</w:t>
            </w:r>
          </w:p>
        </w:tc>
      </w:tr>
      <w:tr w:rsidR="004030D8" w:rsidRPr="004030D8" w14:paraId="1764E80A" w14:textId="77777777" w:rsidTr="004030D8">
        <w:trPr>
          <w:trHeight w:val="300"/>
        </w:trPr>
        <w:tc>
          <w:tcPr>
            <w:tcW w:w="4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440" w14:textId="77777777" w:rsidR="004030D8" w:rsidRPr="004030D8" w:rsidRDefault="004030D8" w:rsidP="004030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GM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FD5E" w14:textId="77777777" w:rsidR="004030D8" w:rsidRPr="004030D8" w:rsidRDefault="004030D8" w:rsidP="004030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025A" w14:textId="77777777" w:rsidR="004030D8" w:rsidRPr="004030D8" w:rsidRDefault="004030D8" w:rsidP="004030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B0EC45" w14:textId="77777777" w:rsidR="004030D8" w:rsidRPr="004030D8" w:rsidRDefault="004030D8" w:rsidP="004030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 </w:t>
            </w:r>
          </w:p>
        </w:tc>
      </w:tr>
      <w:tr w:rsidR="004030D8" w:rsidRPr="004030D8" w14:paraId="2260F127" w14:textId="77777777" w:rsidTr="004030D8">
        <w:trPr>
          <w:trHeight w:val="315"/>
        </w:trPr>
        <w:tc>
          <w:tcPr>
            <w:tcW w:w="42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915D" w14:textId="77777777" w:rsidR="004030D8" w:rsidRPr="004030D8" w:rsidRDefault="004030D8" w:rsidP="004030D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LM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C70" w14:textId="77777777" w:rsidR="004030D8" w:rsidRPr="004030D8" w:rsidRDefault="004030D8" w:rsidP="004030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B63" w14:textId="77777777" w:rsidR="004030D8" w:rsidRPr="004030D8" w:rsidRDefault="004030D8" w:rsidP="004030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B88F5E" w14:textId="77777777" w:rsidR="004030D8" w:rsidRPr="004030D8" w:rsidRDefault="004030D8" w:rsidP="004030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 </w:t>
            </w:r>
          </w:p>
        </w:tc>
      </w:tr>
      <w:tr w:rsidR="004030D8" w:rsidRPr="004030D8" w14:paraId="113ABBDB" w14:textId="77777777" w:rsidTr="004030D8">
        <w:trPr>
          <w:trHeight w:val="31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01D23" w14:textId="77777777" w:rsidR="004030D8" w:rsidRPr="004030D8" w:rsidRDefault="004030D8" w:rsidP="004030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 xml:space="preserve">*Include copy of the passport, Qatar </w:t>
            </w:r>
            <w:proofErr w:type="gramStart"/>
            <w:r w:rsidRPr="004030D8">
              <w:rPr>
                <w:rFonts w:eastAsia="Times New Roman"/>
                <w:color w:val="000000"/>
              </w:rPr>
              <w:t>ID</w:t>
            </w:r>
            <w:proofErr w:type="gramEnd"/>
            <w:r w:rsidRPr="004030D8">
              <w:rPr>
                <w:rFonts w:eastAsia="Times New Roman"/>
                <w:color w:val="000000"/>
              </w:rPr>
              <w:t xml:space="preserve"> and CV</w:t>
            </w:r>
          </w:p>
        </w:tc>
      </w:tr>
      <w:tr w:rsidR="004030D8" w:rsidRPr="004030D8" w14:paraId="27A62ABB" w14:textId="77777777" w:rsidTr="004030D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8904" w14:textId="77777777" w:rsidR="004030D8" w:rsidRPr="004030D8" w:rsidRDefault="004030D8" w:rsidP="004030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030D8">
              <w:rPr>
                <w:rFonts w:eastAsia="Times New Roman"/>
                <w:color w:val="000000"/>
              </w:rPr>
              <w:t>*General Manager / Licensee Manager must be resident of Qatar / plan to establish residency</w:t>
            </w:r>
          </w:p>
        </w:tc>
      </w:tr>
    </w:tbl>
    <w:p w14:paraId="6DCD77CC" w14:textId="74E7BD69" w:rsidR="007A0E97" w:rsidRPr="00D81E4E" w:rsidRDefault="007A0E97" w:rsidP="007A0E97">
      <w:pPr>
        <w:pStyle w:val="ListParagraph"/>
      </w:pPr>
    </w:p>
    <w:p w14:paraId="795A6DBC" w14:textId="1D30CA99" w:rsidR="007B2F9B" w:rsidRPr="00D81E4E" w:rsidRDefault="007B2F9B" w:rsidP="007A0E97">
      <w:pPr>
        <w:pStyle w:val="ListParagraph"/>
      </w:pPr>
    </w:p>
    <w:p w14:paraId="73D90873" w14:textId="68261ECF" w:rsidR="007B2F9B" w:rsidRPr="00D81E4E" w:rsidRDefault="007B2F9B" w:rsidP="007A0E97">
      <w:pPr>
        <w:pStyle w:val="ListParagraph"/>
      </w:pPr>
    </w:p>
    <w:p w14:paraId="1978CEEE" w14:textId="4AA7513C" w:rsidR="007B2F9B" w:rsidRPr="00D81E4E" w:rsidRDefault="007B2F9B" w:rsidP="007A0E97">
      <w:pPr>
        <w:pStyle w:val="ListParagraph"/>
      </w:pPr>
    </w:p>
    <w:p w14:paraId="0FE43D4C" w14:textId="42103F90" w:rsidR="007B2F9B" w:rsidRPr="00D81E4E" w:rsidRDefault="007B2F9B" w:rsidP="007A0E97">
      <w:pPr>
        <w:pStyle w:val="ListParagraph"/>
      </w:pPr>
    </w:p>
    <w:p w14:paraId="04633E93" w14:textId="77777777" w:rsidR="007B2F9B" w:rsidRPr="00D81E4E" w:rsidRDefault="007B2F9B" w:rsidP="007A0E97">
      <w:pPr>
        <w:pStyle w:val="ListParagraph"/>
      </w:pPr>
    </w:p>
    <w:p w14:paraId="1614FF65" w14:textId="25CE1377" w:rsidR="007C2CB7" w:rsidRPr="00D81E4E" w:rsidRDefault="007C2CB7" w:rsidP="007A0E97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Existing Representation and Commercial Operations in Qatar and how they would be affected by the Establishment of a presence at QSTP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9"/>
      </w:tblGrid>
      <w:tr w:rsidR="00677DC0" w:rsidRPr="00F054AF" w14:paraId="48C74EEE" w14:textId="77777777" w:rsidTr="00E74A4D">
        <w:trPr>
          <w:trHeight w:val="408"/>
        </w:trPr>
        <w:tc>
          <w:tcPr>
            <w:tcW w:w="5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717C28" w14:textId="77777777" w:rsidR="00677DC0" w:rsidRPr="00D81E4E" w:rsidRDefault="00677DC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EB4CA73" w14:textId="77777777" w:rsidR="00677DC0" w:rsidRPr="00F054AF" w:rsidRDefault="00677DC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77DC0" w:rsidRPr="00F054AF" w14:paraId="2B48834D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2BE04C" w14:textId="77777777" w:rsidR="00677DC0" w:rsidRPr="00F054AF" w:rsidRDefault="00677DC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77DC0" w:rsidRPr="00F054AF" w14:paraId="549082CE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59D015" w14:textId="77777777" w:rsidR="00677DC0" w:rsidRPr="00F054AF" w:rsidRDefault="00677DC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77DC0" w:rsidRPr="00F054AF" w14:paraId="0B4CE293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F6F61F" w14:textId="77777777" w:rsidR="00677DC0" w:rsidRPr="00F054AF" w:rsidRDefault="00677DC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77DC0" w:rsidRPr="00F054AF" w14:paraId="5EE48A4E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9CD6AE" w14:textId="77777777" w:rsidR="00677DC0" w:rsidRPr="00F054AF" w:rsidRDefault="00677DC0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46E418F" w14:textId="77777777" w:rsidR="00677DC0" w:rsidRPr="00D81E4E" w:rsidRDefault="00677DC0" w:rsidP="00677DC0"/>
    <w:p w14:paraId="14CC1C65" w14:textId="7963A9B3" w:rsidR="007C2CB7" w:rsidRPr="00D81E4E" w:rsidRDefault="007C2CB7" w:rsidP="007A0E97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 xml:space="preserve">Existing </w:t>
      </w:r>
      <w:r w:rsidR="00677DC0" w:rsidRPr="00D81E4E">
        <w:rPr>
          <w:b/>
          <w:bCs/>
        </w:rPr>
        <w:t>/</w:t>
      </w:r>
      <w:r w:rsidRPr="00D81E4E">
        <w:rPr>
          <w:b/>
          <w:bCs/>
        </w:rPr>
        <w:t xml:space="preserve"> Planned </w:t>
      </w:r>
      <w:r w:rsidR="00677DC0" w:rsidRPr="00D81E4E">
        <w:rPr>
          <w:b/>
          <w:bCs/>
        </w:rPr>
        <w:t>Local Collaborations</w:t>
      </w:r>
      <w:r w:rsidR="00490AD4" w:rsidRPr="00D81E4E">
        <w:rPr>
          <w:b/>
          <w:bCs/>
        </w:rPr>
        <w:t xml:space="preserve"> and Relationships with Other Organizations*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9"/>
      </w:tblGrid>
      <w:tr w:rsidR="00490AD4" w:rsidRPr="00677DC0" w14:paraId="20A52AFF" w14:textId="77777777" w:rsidTr="00E74A4D">
        <w:trPr>
          <w:trHeight w:val="408"/>
        </w:trPr>
        <w:tc>
          <w:tcPr>
            <w:tcW w:w="5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9EAECF" w14:textId="1818664F" w:rsidR="00490AD4" w:rsidRPr="00677DC0" w:rsidRDefault="00490AD4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</w:p>
        </w:tc>
      </w:tr>
      <w:tr w:rsidR="00490AD4" w:rsidRPr="00677DC0" w14:paraId="7307A5B0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6F2C69" w14:textId="77777777" w:rsidR="00490AD4" w:rsidRPr="00677DC0" w:rsidRDefault="00490AD4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90AD4" w:rsidRPr="00677DC0" w14:paraId="5EEDC0CB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6C405C" w14:textId="77777777" w:rsidR="00490AD4" w:rsidRPr="00677DC0" w:rsidRDefault="00490AD4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90AD4" w:rsidRPr="00677DC0" w14:paraId="3FD7CFA9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77E6A4" w14:textId="77777777" w:rsidR="00490AD4" w:rsidRPr="00677DC0" w:rsidRDefault="00490AD4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90AD4" w:rsidRPr="00677DC0" w14:paraId="063A62BE" w14:textId="77777777" w:rsidTr="00E74A4D">
        <w:trPr>
          <w:trHeight w:val="408"/>
        </w:trPr>
        <w:tc>
          <w:tcPr>
            <w:tcW w:w="5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465511" w14:textId="77777777" w:rsidR="00490AD4" w:rsidRPr="00677DC0" w:rsidRDefault="00490AD4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90AD4" w:rsidRPr="00677DC0" w14:paraId="31C54E90" w14:textId="77777777" w:rsidTr="00E74A4D">
        <w:trPr>
          <w:trHeight w:val="270"/>
        </w:trPr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C647" w14:textId="649E81B0" w:rsidR="00490AD4" w:rsidRPr="00677DC0" w:rsidRDefault="00490AD4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DC0">
              <w:rPr>
                <w:rFonts w:eastAsia="Times New Roman"/>
                <w:color w:val="000000"/>
              </w:rPr>
              <w:t> </w:t>
            </w:r>
            <w:r w:rsidRPr="00D81E4E">
              <w:t>*Include Support Letters</w:t>
            </w:r>
          </w:p>
        </w:tc>
      </w:tr>
    </w:tbl>
    <w:p w14:paraId="5BCAACF7" w14:textId="77777777" w:rsidR="00490AD4" w:rsidRPr="00D81E4E" w:rsidRDefault="00490AD4" w:rsidP="00490AD4"/>
    <w:p w14:paraId="53CC5357" w14:textId="73B56985" w:rsidR="007C2CB7" w:rsidRPr="00D81E4E" w:rsidRDefault="007C2CB7" w:rsidP="007A0E97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>Desired Total Space</w:t>
      </w:r>
      <w:r w:rsidR="00490AD4" w:rsidRPr="00D81E4E">
        <w:rPr>
          <w:b/>
          <w:bCs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7304"/>
      </w:tblGrid>
      <w:tr w:rsidR="00490AD4" w:rsidRPr="00490AD4" w14:paraId="4D8B4AC9" w14:textId="77777777" w:rsidTr="007A0E97">
        <w:trPr>
          <w:trHeight w:val="285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69A1E" w14:textId="77777777" w:rsidR="00490AD4" w:rsidRPr="00490AD4" w:rsidRDefault="00490AD4" w:rsidP="00490A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0AD4">
              <w:rPr>
                <w:rFonts w:eastAsia="Times New Roman"/>
                <w:color w:val="000000"/>
              </w:rPr>
              <w:t>Square Meters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35AB3" w14:textId="77777777" w:rsidR="00490AD4" w:rsidRPr="00490AD4" w:rsidRDefault="00490AD4" w:rsidP="00490A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0AD4">
              <w:rPr>
                <w:rFonts w:eastAsia="Times New Roman"/>
                <w:color w:val="000000"/>
              </w:rPr>
              <w:t> </w:t>
            </w:r>
          </w:p>
        </w:tc>
      </w:tr>
      <w:tr w:rsidR="00490AD4" w:rsidRPr="00490AD4" w14:paraId="4937147B" w14:textId="77777777" w:rsidTr="007A0E9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DEFA" w14:textId="04DEF006" w:rsidR="00490AD4" w:rsidRPr="00490AD4" w:rsidRDefault="00490AD4" w:rsidP="00490A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*</w:t>
            </w:r>
            <w:r w:rsidR="00036746" w:rsidRPr="00D81E4E">
              <w:rPr>
                <w:rFonts w:eastAsia="Times New Roman"/>
                <w:color w:val="000000"/>
              </w:rPr>
              <w:t xml:space="preserve">Fully Furnished </w:t>
            </w:r>
            <w:r w:rsidRPr="00D81E4E">
              <w:rPr>
                <w:rFonts w:eastAsia="Times New Roman"/>
                <w:color w:val="000000"/>
              </w:rPr>
              <w:t>Innovation Centre Building</w:t>
            </w:r>
            <w:r w:rsidR="00036746" w:rsidRPr="00D81E4E">
              <w:rPr>
                <w:rFonts w:eastAsia="Times New Roman"/>
                <w:color w:val="000000"/>
              </w:rPr>
              <w:t xml:space="preserve"> 45 sqm Office(s) /</w:t>
            </w:r>
            <w:r w:rsidRPr="00D81E4E">
              <w:rPr>
                <w:rFonts w:eastAsia="Times New Roman"/>
                <w:color w:val="000000"/>
              </w:rPr>
              <w:t xml:space="preserve"> maximum 6 people</w:t>
            </w:r>
            <w:r w:rsidR="00372E9E">
              <w:rPr>
                <w:rFonts w:eastAsia="Times New Roman"/>
                <w:color w:val="000000"/>
              </w:rPr>
              <w:t xml:space="preserve"> per office</w:t>
            </w:r>
          </w:p>
        </w:tc>
      </w:tr>
      <w:tr w:rsidR="00490AD4" w:rsidRPr="00490AD4" w14:paraId="2CA97CEC" w14:textId="77777777" w:rsidTr="007A0E97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8FAB" w14:textId="2BAE34BC" w:rsidR="00490AD4" w:rsidRPr="00490AD4" w:rsidRDefault="00490AD4" w:rsidP="00490A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*</w:t>
            </w:r>
            <w:r w:rsidR="00036746" w:rsidRPr="00D81E4E">
              <w:rPr>
                <w:rFonts w:eastAsia="Times New Roman"/>
                <w:color w:val="000000"/>
              </w:rPr>
              <w:t xml:space="preserve">Category A </w:t>
            </w:r>
            <w:r w:rsidRPr="00D81E4E">
              <w:rPr>
                <w:rFonts w:eastAsia="Times New Roman"/>
                <w:color w:val="000000"/>
              </w:rPr>
              <w:t xml:space="preserve">Tech Buildings </w:t>
            </w:r>
            <w:r w:rsidR="00036746" w:rsidRPr="00D81E4E">
              <w:rPr>
                <w:rFonts w:eastAsia="Times New Roman"/>
                <w:color w:val="000000"/>
              </w:rPr>
              <w:t xml:space="preserve">500 sqm Unit(s) / occupancy </w:t>
            </w:r>
            <w:r w:rsidR="007A0E97" w:rsidRPr="00D81E4E">
              <w:rPr>
                <w:rFonts w:eastAsia="Times New Roman"/>
                <w:color w:val="000000"/>
              </w:rPr>
              <w:t>subject to approved design layout</w:t>
            </w:r>
          </w:p>
        </w:tc>
      </w:tr>
    </w:tbl>
    <w:p w14:paraId="119E0EBA" w14:textId="77777777" w:rsidR="00490AD4" w:rsidRPr="00D81E4E" w:rsidRDefault="00490AD4" w:rsidP="00490AD4"/>
    <w:p w14:paraId="418261D4" w14:textId="4D001A0F" w:rsidR="007C2CB7" w:rsidRPr="00D81E4E" w:rsidRDefault="007C2CB7" w:rsidP="007A0E97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 xml:space="preserve">Desired </w:t>
      </w:r>
      <w:r w:rsidR="007A0E97" w:rsidRPr="00D81E4E">
        <w:rPr>
          <w:b/>
          <w:bCs/>
        </w:rPr>
        <w:t xml:space="preserve">Initial </w:t>
      </w:r>
      <w:r w:rsidRPr="00D81E4E">
        <w:rPr>
          <w:b/>
          <w:bCs/>
        </w:rPr>
        <w:t>Lease Term</w:t>
      </w:r>
      <w:r w:rsidR="007A0E97" w:rsidRPr="00D81E4E">
        <w:rPr>
          <w:b/>
          <w:bCs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7304"/>
      </w:tblGrid>
      <w:tr w:rsidR="007A0E97" w:rsidRPr="00490AD4" w14:paraId="6EE26803" w14:textId="77777777" w:rsidTr="007A0E97">
        <w:trPr>
          <w:trHeight w:val="285"/>
        </w:trPr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16EA7" w14:textId="1EFB386E" w:rsidR="007A0E97" w:rsidRPr="00490AD4" w:rsidRDefault="007A0E97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Years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EA090" w14:textId="77777777" w:rsidR="007A0E97" w:rsidRPr="00490AD4" w:rsidRDefault="007A0E97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0AD4">
              <w:rPr>
                <w:rFonts w:eastAsia="Times New Roman"/>
                <w:color w:val="000000"/>
              </w:rPr>
              <w:t> </w:t>
            </w:r>
          </w:p>
        </w:tc>
      </w:tr>
      <w:tr w:rsidR="007A0E97" w:rsidRPr="00490AD4" w14:paraId="38C16A39" w14:textId="77777777" w:rsidTr="007A0E9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21AA" w14:textId="2640ED77" w:rsidR="007A0E97" w:rsidRPr="00490AD4" w:rsidRDefault="007A0E97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*Innovation Centre Building minimum 1 year</w:t>
            </w:r>
          </w:p>
        </w:tc>
      </w:tr>
      <w:tr w:rsidR="007A0E97" w:rsidRPr="00490AD4" w14:paraId="0F59207C" w14:textId="77777777" w:rsidTr="007A0E97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E319" w14:textId="64C9B06A" w:rsidR="007A0E97" w:rsidRPr="00490AD4" w:rsidRDefault="007A0E97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*Tech Buildings minimum 3 years</w:t>
            </w:r>
          </w:p>
        </w:tc>
      </w:tr>
    </w:tbl>
    <w:p w14:paraId="6D6B1BDC" w14:textId="77777777" w:rsidR="007A0E97" w:rsidRPr="00D81E4E" w:rsidRDefault="007A0E97" w:rsidP="007A0E97"/>
    <w:p w14:paraId="67FF4865" w14:textId="1767A788" w:rsidR="007C2CB7" w:rsidRPr="00D81E4E" w:rsidRDefault="007C2CB7" w:rsidP="007A0E97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t xml:space="preserve">Intended </w:t>
      </w:r>
      <w:r w:rsidR="00B212FE">
        <w:rPr>
          <w:b/>
          <w:bCs/>
        </w:rPr>
        <w:t>Projects</w:t>
      </w:r>
      <w:r w:rsidRPr="00D81E4E">
        <w:rPr>
          <w:b/>
          <w:bCs/>
        </w:rPr>
        <w:t>, Investment and Manpower for First 12 Months of Tenancy</w:t>
      </w:r>
      <w:r w:rsidR="00A563C5" w:rsidRPr="00D81E4E">
        <w:rPr>
          <w:b/>
          <w:bCs/>
        </w:rPr>
        <w:t>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1"/>
        <w:gridCol w:w="4374"/>
        <w:gridCol w:w="1980"/>
        <w:gridCol w:w="1634"/>
      </w:tblGrid>
      <w:tr w:rsidR="00972E0A" w:rsidRPr="00D81E4E" w14:paraId="22D2716A" w14:textId="77777777" w:rsidTr="00A563C5">
        <w:trPr>
          <w:trHeight w:val="270"/>
        </w:trPr>
        <w:tc>
          <w:tcPr>
            <w:tcW w:w="5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5D0A28E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No.</w:t>
            </w:r>
          </w:p>
        </w:tc>
        <w:tc>
          <w:tcPr>
            <w:tcW w:w="243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F8EB76" w14:textId="0C23BC96" w:rsidR="00972E0A" w:rsidRPr="00972E0A" w:rsidRDefault="00B212FE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Projects</w:t>
            </w:r>
          </w:p>
        </w:tc>
        <w:tc>
          <w:tcPr>
            <w:tcW w:w="11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B6E11D1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Investment (QAR)</w:t>
            </w:r>
          </w:p>
        </w:tc>
        <w:tc>
          <w:tcPr>
            <w:tcW w:w="90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AE53D3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Full Time Staff</w:t>
            </w:r>
          </w:p>
        </w:tc>
      </w:tr>
      <w:tr w:rsidR="00972E0A" w:rsidRPr="00D81E4E" w14:paraId="1C003CFA" w14:textId="77777777" w:rsidTr="00A563C5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E55A5FA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CD6A0C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6A1C84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D4925F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972E0A" w:rsidRPr="00D81E4E" w14:paraId="37208E0B" w14:textId="77777777" w:rsidTr="00A563C5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30086E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DC033FC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972416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503C28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972E0A" w:rsidRPr="00D81E4E" w14:paraId="5E186CBA" w14:textId="77777777" w:rsidTr="00A563C5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6F608B8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B97B0C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B24D1C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044E52B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972E0A" w:rsidRPr="00D81E4E" w14:paraId="12A15142" w14:textId="77777777" w:rsidTr="00A563C5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0FFEB3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AAFEC9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4FD0BC1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AB8E7CC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972E0A" w:rsidRPr="00D81E4E" w14:paraId="66620B14" w14:textId="77777777" w:rsidTr="00A563C5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1B703C7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18C8F9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2E2F6EF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828200A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972E0A" w:rsidRPr="00D81E4E" w14:paraId="58623109" w14:textId="77777777" w:rsidTr="00A563C5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A4FEA3C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6D9F62F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C6429D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F65D32" w14:textId="77777777" w:rsidR="00972E0A" w:rsidRPr="00972E0A" w:rsidRDefault="00972E0A" w:rsidP="00972E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972E0A" w:rsidRPr="00D81E4E" w14:paraId="0A1900B0" w14:textId="77777777" w:rsidTr="00A563C5">
        <w:trPr>
          <w:trHeight w:val="270"/>
        </w:trPr>
        <w:tc>
          <w:tcPr>
            <w:tcW w:w="2992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00196F" w14:textId="77777777" w:rsidR="00972E0A" w:rsidRPr="00972E0A" w:rsidRDefault="00972E0A" w:rsidP="00972E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DC9823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9C51DE7" w14:textId="77777777" w:rsidR="00972E0A" w:rsidRPr="00972E0A" w:rsidRDefault="00972E0A" w:rsidP="00972E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</w:tbl>
    <w:p w14:paraId="266418EF" w14:textId="6E6436E9" w:rsidR="00972E0A" w:rsidRPr="00D81E4E" w:rsidRDefault="00972E0A" w:rsidP="00972E0A"/>
    <w:p w14:paraId="159B7A9D" w14:textId="77777777" w:rsidR="007B2F9B" w:rsidRPr="00D81E4E" w:rsidRDefault="007B2F9B" w:rsidP="00972E0A"/>
    <w:p w14:paraId="7772FCD8" w14:textId="02400384" w:rsidR="007C2CB7" w:rsidRPr="00D81E4E" w:rsidRDefault="00F054AF" w:rsidP="007A0E97">
      <w:pPr>
        <w:pStyle w:val="ListParagraph"/>
        <w:numPr>
          <w:ilvl w:val="0"/>
          <w:numId w:val="1"/>
        </w:numPr>
        <w:rPr>
          <w:b/>
          <w:bCs/>
        </w:rPr>
      </w:pPr>
      <w:r w:rsidRPr="00D81E4E">
        <w:rPr>
          <w:b/>
          <w:bCs/>
        </w:rPr>
        <w:lastRenderedPageBreak/>
        <w:t xml:space="preserve">Ultimate Plan of </w:t>
      </w:r>
      <w:r w:rsidR="00B212FE">
        <w:rPr>
          <w:b/>
          <w:bCs/>
        </w:rPr>
        <w:t>Projects</w:t>
      </w:r>
      <w:r w:rsidRPr="00D81E4E">
        <w:rPr>
          <w:b/>
          <w:bCs/>
        </w:rPr>
        <w:t>, Investment and Manpower Three to Four Years of Tenancy</w:t>
      </w:r>
      <w:r w:rsidR="00A563C5" w:rsidRPr="00D81E4E">
        <w:rPr>
          <w:b/>
          <w:bCs/>
        </w:rPr>
        <w:t>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1"/>
        <w:gridCol w:w="4374"/>
        <w:gridCol w:w="1980"/>
        <w:gridCol w:w="1634"/>
      </w:tblGrid>
      <w:tr w:rsidR="00A563C5" w:rsidRPr="00D81E4E" w14:paraId="09E52D94" w14:textId="77777777" w:rsidTr="00E74A4D">
        <w:trPr>
          <w:trHeight w:val="270"/>
        </w:trPr>
        <w:tc>
          <w:tcPr>
            <w:tcW w:w="5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53E2BA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No.</w:t>
            </w:r>
          </w:p>
        </w:tc>
        <w:tc>
          <w:tcPr>
            <w:tcW w:w="243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52DD6B5" w14:textId="0F460468" w:rsidR="00A563C5" w:rsidRPr="00972E0A" w:rsidRDefault="00B212FE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Projects</w:t>
            </w:r>
          </w:p>
        </w:tc>
        <w:tc>
          <w:tcPr>
            <w:tcW w:w="11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A92AF20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Investment (QAR)</w:t>
            </w:r>
          </w:p>
        </w:tc>
        <w:tc>
          <w:tcPr>
            <w:tcW w:w="90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554281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Full Time Staff</w:t>
            </w:r>
          </w:p>
        </w:tc>
      </w:tr>
      <w:tr w:rsidR="00A563C5" w:rsidRPr="00D81E4E" w14:paraId="10B5D091" w14:textId="77777777" w:rsidTr="00E74A4D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122AA8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FB4919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230044B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21A4A2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A563C5" w:rsidRPr="00D81E4E" w14:paraId="3C2D7210" w14:textId="77777777" w:rsidTr="00E74A4D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A0F0BDD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46F82D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AB967D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B8FF79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A563C5" w:rsidRPr="00D81E4E" w14:paraId="7863C0B7" w14:textId="77777777" w:rsidTr="00E74A4D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7DB6FD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E1E653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84DAC88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E0C7F5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A563C5" w:rsidRPr="00D81E4E" w14:paraId="0B767FD8" w14:textId="77777777" w:rsidTr="00E74A4D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5E52DF5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20E50C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CFFDD6A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DE2677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A563C5" w:rsidRPr="00D81E4E" w14:paraId="08ED8215" w14:textId="77777777" w:rsidTr="00E74A4D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C13486D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CE57F5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115475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8E1C91E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A563C5" w:rsidRPr="00D81E4E" w14:paraId="4F254A9A" w14:textId="77777777" w:rsidTr="00E74A4D">
        <w:trPr>
          <w:trHeight w:val="255"/>
        </w:trPr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A40E9D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2D14C3E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266AAA2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ACE6F6" w14:textId="77777777" w:rsidR="00A563C5" w:rsidRPr="00972E0A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A563C5" w:rsidRPr="00D81E4E" w14:paraId="52F6B489" w14:textId="77777777" w:rsidTr="00E74A4D">
        <w:trPr>
          <w:trHeight w:val="270"/>
        </w:trPr>
        <w:tc>
          <w:tcPr>
            <w:tcW w:w="2992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ABCA9D" w14:textId="77777777" w:rsidR="00A563C5" w:rsidRPr="00972E0A" w:rsidRDefault="00A563C5" w:rsidP="00E74A4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1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88CC9E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1E8C3B" w14:textId="77777777" w:rsidR="00A563C5" w:rsidRPr="00972E0A" w:rsidRDefault="00A563C5" w:rsidP="00E74A4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2E0A">
              <w:rPr>
                <w:rFonts w:eastAsia="Times New Roman"/>
                <w:color w:val="000000"/>
              </w:rPr>
              <w:t> </w:t>
            </w:r>
          </w:p>
        </w:tc>
      </w:tr>
      <w:tr w:rsidR="00A563C5" w:rsidRPr="00D81E4E" w14:paraId="7D13C569" w14:textId="77777777" w:rsidTr="00E74A4D">
        <w:trPr>
          <w:trHeight w:val="27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8C469" w14:textId="19F79816" w:rsidR="00A563C5" w:rsidRPr="00D81E4E" w:rsidRDefault="00A563C5" w:rsidP="00E74A4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7E05EC4F" w14:textId="4773294F" w:rsidR="00972E0A" w:rsidRPr="00D81E4E" w:rsidRDefault="00972E0A" w:rsidP="00972E0A"/>
    <w:p w14:paraId="71914E93" w14:textId="3926D03B" w:rsidR="00A563C5" w:rsidRPr="00D81E4E" w:rsidRDefault="00AF6B57" w:rsidP="00D74375">
      <w:pPr>
        <w:pStyle w:val="ListParagraph"/>
        <w:numPr>
          <w:ilvl w:val="0"/>
          <w:numId w:val="1"/>
        </w:numPr>
      </w:pPr>
      <w:r w:rsidRPr="00D81E4E">
        <w:t>Application Date and Signature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1"/>
        <w:gridCol w:w="5248"/>
      </w:tblGrid>
      <w:tr w:rsidR="00A563C5" w:rsidRPr="00A563C5" w14:paraId="2F60529E" w14:textId="77777777" w:rsidTr="00A563C5">
        <w:trPr>
          <w:trHeight w:val="27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705456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By signing below, I / we hereby certify that:</w:t>
            </w:r>
          </w:p>
        </w:tc>
      </w:tr>
      <w:tr w:rsidR="00A563C5" w:rsidRPr="00A563C5" w14:paraId="5C7BF1C7" w14:textId="77777777" w:rsidTr="00A563C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4E360A" w14:textId="77777777" w:rsidR="00A563C5" w:rsidRPr="00D81E4E" w:rsidRDefault="00A563C5" w:rsidP="00A563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0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 xml:space="preserve">I am / we are an authorized party who has the capacity and authority to make this application to the Qatar Science &amp; Technology Park; and </w:t>
            </w:r>
          </w:p>
        </w:tc>
      </w:tr>
      <w:tr w:rsidR="00A563C5" w:rsidRPr="00A563C5" w14:paraId="3C3DC030" w14:textId="77777777" w:rsidTr="00A563C5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F73876" w14:textId="77777777" w:rsidR="00A563C5" w:rsidRPr="00D81E4E" w:rsidRDefault="00A563C5" w:rsidP="00A563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0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All information provided is correct to the best of my/our knowledge.</w:t>
            </w:r>
          </w:p>
        </w:tc>
      </w:tr>
      <w:tr w:rsidR="00A563C5" w:rsidRPr="00A563C5" w14:paraId="0DFB1771" w14:textId="77777777" w:rsidTr="00A563C5">
        <w:trPr>
          <w:trHeight w:val="2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C98E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563C5" w:rsidRPr="00A563C5" w14:paraId="06527B41" w14:textId="77777777" w:rsidTr="00A563C5">
        <w:trPr>
          <w:trHeight w:val="270"/>
        </w:trPr>
        <w:tc>
          <w:tcPr>
            <w:tcW w:w="20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F22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9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B47752" w14:textId="1480FCB9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81E4E">
              <w:rPr>
                <w:rFonts w:eastAsia="Times New Roman"/>
                <w:color w:val="000000"/>
              </w:rPr>
              <w:t>Signature</w:t>
            </w:r>
            <w:r w:rsidR="00681834">
              <w:rPr>
                <w:rFonts w:eastAsia="Times New Roman"/>
                <w:color w:val="000000"/>
              </w:rPr>
              <w:t xml:space="preserve"> &amp; Stamp</w:t>
            </w:r>
            <w:r w:rsidRPr="00A563C5">
              <w:rPr>
                <w:rFonts w:eastAsia="Times New Roman"/>
                <w:color w:val="000000"/>
              </w:rPr>
              <w:t>:</w:t>
            </w:r>
          </w:p>
        </w:tc>
      </w:tr>
      <w:tr w:rsidR="00A563C5" w:rsidRPr="00A563C5" w14:paraId="46498A34" w14:textId="77777777" w:rsidTr="00A563C5">
        <w:trPr>
          <w:trHeight w:val="270"/>
        </w:trPr>
        <w:tc>
          <w:tcPr>
            <w:tcW w:w="208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6C2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63C5">
              <w:rPr>
                <w:rFonts w:eastAsia="Times New Roman"/>
                <w:color w:val="000000"/>
              </w:rPr>
              <w:t>Date:</w:t>
            </w:r>
          </w:p>
        </w:tc>
        <w:tc>
          <w:tcPr>
            <w:tcW w:w="291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8EB884" w14:textId="77777777" w:rsidR="00A563C5" w:rsidRPr="00A563C5" w:rsidRDefault="00A563C5" w:rsidP="00A563C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B1E514D" w14:textId="77777777" w:rsidR="00A563C5" w:rsidRPr="00D81E4E" w:rsidRDefault="00A563C5" w:rsidP="00972E0A"/>
    <w:sectPr w:rsidR="00A563C5" w:rsidRPr="00D81E4E" w:rsidSect="000D51A0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451C" w14:textId="77777777" w:rsidR="00FD2E01" w:rsidRDefault="00FD2E01" w:rsidP="007A0E97">
      <w:pPr>
        <w:spacing w:after="0" w:line="240" w:lineRule="auto"/>
      </w:pPr>
      <w:r>
        <w:separator/>
      </w:r>
    </w:p>
  </w:endnote>
  <w:endnote w:type="continuationSeparator" w:id="0">
    <w:p w14:paraId="1D36B9FE" w14:textId="77777777" w:rsidR="00FD2E01" w:rsidRDefault="00FD2E01" w:rsidP="007A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5C7F" w14:textId="01C06135" w:rsidR="007A0E97" w:rsidRDefault="00A036F1" w:rsidP="00A036F1">
    <w:pPr>
      <w:pStyle w:val="Footer"/>
      <w:jc w:val="center"/>
    </w:pPr>
    <w:r w:rsidRPr="00DC5DD4">
      <w:rPr>
        <w:noProof/>
        <w:sz w:val="18"/>
        <w:szCs w:val="18"/>
      </w:rPr>
      <w:drawing>
        <wp:inline distT="0" distB="0" distL="0" distR="0" wp14:anchorId="4C5DD49E" wp14:editId="46B28B3D">
          <wp:extent cx="5019675" cy="381000"/>
          <wp:effectExtent l="0" t="0" r="0" b="0"/>
          <wp:docPr id="2" name="Picture 7" descr="Description: Description: Macintosh HD:Users:haninbader:Desktop:Templates:QSTP Footer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Macintosh HD:Users:haninbader:Desktop:Templates:QSTP Footer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DEB4" w14:textId="77777777" w:rsidR="00FD2E01" w:rsidRDefault="00FD2E01" w:rsidP="007A0E97">
      <w:pPr>
        <w:spacing w:after="0" w:line="240" w:lineRule="auto"/>
      </w:pPr>
      <w:r>
        <w:separator/>
      </w:r>
    </w:p>
  </w:footnote>
  <w:footnote w:type="continuationSeparator" w:id="0">
    <w:p w14:paraId="2AC10EFE" w14:textId="77777777" w:rsidR="00FD2E01" w:rsidRDefault="00FD2E01" w:rsidP="007A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2664" w14:textId="7942684D" w:rsidR="00A036F1" w:rsidRDefault="00A036F1" w:rsidP="00A036F1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76A859" wp14:editId="1C1A335B">
          <wp:simplePos x="0" y="0"/>
          <wp:positionH relativeFrom="column">
            <wp:posOffset>3590925</wp:posOffset>
          </wp:positionH>
          <wp:positionV relativeFrom="paragraph">
            <wp:posOffset>-381000</wp:posOffset>
          </wp:positionV>
          <wp:extent cx="2093976" cy="877824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976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DD4">
      <w:rPr>
        <w:sz w:val="18"/>
        <w:szCs w:val="18"/>
      </w:rPr>
      <w:t xml:space="preserve">Printed On: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"dd/MM/yyyy HH:mm"  \* MERGEFORMAT </w:instrText>
    </w:r>
    <w:r>
      <w:rPr>
        <w:sz w:val="18"/>
        <w:szCs w:val="18"/>
      </w:rPr>
      <w:fldChar w:fldCharType="separate"/>
    </w:r>
    <w:r w:rsidR="00290500">
      <w:rPr>
        <w:noProof/>
        <w:sz w:val="18"/>
        <w:szCs w:val="18"/>
      </w:rPr>
      <w:t>27/06/2021 14:09</w:t>
    </w:r>
    <w:r>
      <w:rPr>
        <w:sz w:val="18"/>
        <w:szCs w:val="18"/>
      </w:rPr>
      <w:fldChar w:fldCharType="end"/>
    </w:r>
  </w:p>
  <w:p w14:paraId="71E59CD2" w14:textId="111E17C5" w:rsidR="00A036F1" w:rsidRPr="00DC5DD4" w:rsidRDefault="00A036F1" w:rsidP="00A036F1">
    <w:pPr>
      <w:pStyle w:val="Footer"/>
      <w:rPr>
        <w:sz w:val="18"/>
        <w:szCs w:val="18"/>
      </w:rPr>
    </w:pPr>
    <w:r w:rsidRPr="00DC5DD4">
      <w:rPr>
        <w:sz w:val="18"/>
        <w:szCs w:val="18"/>
      </w:rPr>
      <w:t xml:space="preserve">Page </w:t>
    </w:r>
    <w:r w:rsidRPr="00DC5DD4">
      <w:rPr>
        <w:b/>
        <w:bCs/>
        <w:sz w:val="18"/>
        <w:szCs w:val="18"/>
      </w:rPr>
      <w:fldChar w:fldCharType="begin"/>
    </w:r>
    <w:r w:rsidRPr="00DC5DD4">
      <w:rPr>
        <w:b/>
        <w:bCs/>
        <w:sz w:val="18"/>
        <w:szCs w:val="18"/>
      </w:rPr>
      <w:instrText xml:space="preserve"> PAGE </w:instrText>
    </w:r>
    <w:r w:rsidRPr="00DC5DD4">
      <w:rPr>
        <w:b/>
        <w:bCs/>
        <w:sz w:val="18"/>
        <w:szCs w:val="18"/>
      </w:rPr>
      <w:fldChar w:fldCharType="separate"/>
    </w:r>
    <w:r w:rsidR="00632994">
      <w:rPr>
        <w:b/>
        <w:bCs/>
        <w:noProof/>
        <w:sz w:val="18"/>
        <w:szCs w:val="18"/>
      </w:rPr>
      <w:t>1</w:t>
    </w:r>
    <w:r w:rsidRPr="00DC5DD4">
      <w:rPr>
        <w:b/>
        <w:bCs/>
        <w:sz w:val="18"/>
        <w:szCs w:val="18"/>
      </w:rPr>
      <w:fldChar w:fldCharType="end"/>
    </w:r>
    <w:r w:rsidRPr="00DC5DD4">
      <w:rPr>
        <w:sz w:val="18"/>
        <w:szCs w:val="18"/>
      </w:rPr>
      <w:t xml:space="preserve"> of </w:t>
    </w:r>
    <w:r w:rsidRPr="00DC5DD4">
      <w:rPr>
        <w:b/>
        <w:bCs/>
        <w:sz w:val="18"/>
        <w:szCs w:val="18"/>
      </w:rPr>
      <w:fldChar w:fldCharType="begin"/>
    </w:r>
    <w:r w:rsidRPr="00DC5DD4">
      <w:rPr>
        <w:b/>
        <w:bCs/>
        <w:sz w:val="18"/>
        <w:szCs w:val="18"/>
      </w:rPr>
      <w:instrText xml:space="preserve"> NUMPAGES  </w:instrText>
    </w:r>
    <w:r w:rsidRPr="00DC5DD4">
      <w:rPr>
        <w:b/>
        <w:bCs/>
        <w:sz w:val="18"/>
        <w:szCs w:val="18"/>
      </w:rPr>
      <w:fldChar w:fldCharType="separate"/>
    </w:r>
    <w:r w:rsidR="00632994">
      <w:rPr>
        <w:b/>
        <w:bCs/>
        <w:noProof/>
        <w:sz w:val="18"/>
        <w:szCs w:val="18"/>
      </w:rPr>
      <w:t>1</w:t>
    </w:r>
    <w:r w:rsidRPr="00DC5DD4">
      <w:rPr>
        <w:b/>
        <w:bCs/>
        <w:sz w:val="18"/>
        <w:szCs w:val="18"/>
      </w:rPr>
      <w:fldChar w:fldCharType="end"/>
    </w:r>
  </w:p>
  <w:p w14:paraId="10BE23F8" w14:textId="77777777" w:rsidR="00A036F1" w:rsidRDefault="00A036F1" w:rsidP="00A036F1">
    <w:pPr>
      <w:pStyle w:val="Header"/>
    </w:pPr>
  </w:p>
  <w:p w14:paraId="3F9A0C1F" w14:textId="3E248804" w:rsidR="00AF6B57" w:rsidRPr="00A036F1" w:rsidRDefault="00AF6B57" w:rsidP="00A03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C5"/>
    <w:multiLevelType w:val="hybridMultilevel"/>
    <w:tmpl w:val="F82AF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0B0"/>
    <w:multiLevelType w:val="hybridMultilevel"/>
    <w:tmpl w:val="F43E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267120"/>
    <w:multiLevelType w:val="hybridMultilevel"/>
    <w:tmpl w:val="4856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7F71"/>
    <w:multiLevelType w:val="hybridMultilevel"/>
    <w:tmpl w:val="D982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120A59"/>
    <w:multiLevelType w:val="hybridMultilevel"/>
    <w:tmpl w:val="3FFC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70B3"/>
    <w:multiLevelType w:val="hybridMultilevel"/>
    <w:tmpl w:val="3F12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B7"/>
    <w:rsid w:val="00034173"/>
    <w:rsid w:val="00036746"/>
    <w:rsid w:val="000D51A0"/>
    <w:rsid w:val="00162C80"/>
    <w:rsid w:val="001A757B"/>
    <w:rsid w:val="00202BEA"/>
    <w:rsid w:val="00290500"/>
    <w:rsid w:val="003011C4"/>
    <w:rsid w:val="00305FF8"/>
    <w:rsid w:val="00323D78"/>
    <w:rsid w:val="00372E9E"/>
    <w:rsid w:val="004030D8"/>
    <w:rsid w:val="00490AD4"/>
    <w:rsid w:val="00616D63"/>
    <w:rsid w:val="00632994"/>
    <w:rsid w:val="00677DC0"/>
    <w:rsid w:val="00681834"/>
    <w:rsid w:val="007A0E97"/>
    <w:rsid w:val="007B2F9B"/>
    <w:rsid w:val="007C2CB7"/>
    <w:rsid w:val="008C0A83"/>
    <w:rsid w:val="008C23E6"/>
    <w:rsid w:val="00923C3A"/>
    <w:rsid w:val="00972E0A"/>
    <w:rsid w:val="009E5D97"/>
    <w:rsid w:val="00A036F1"/>
    <w:rsid w:val="00A563C5"/>
    <w:rsid w:val="00AF6B57"/>
    <w:rsid w:val="00B212FE"/>
    <w:rsid w:val="00BD4EF0"/>
    <w:rsid w:val="00C02404"/>
    <w:rsid w:val="00CE1492"/>
    <w:rsid w:val="00D80600"/>
    <w:rsid w:val="00D81E4E"/>
    <w:rsid w:val="00DB472A"/>
    <w:rsid w:val="00E43C17"/>
    <w:rsid w:val="00F054AF"/>
    <w:rsid w:val="00F26E83"/>
    <w:rsid w:val="00F37306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1A79F"/>
  <w15:chartTrackingRefBased/>
  <w15:docId w15:val="{8677A486-7F24-4657-940F-6C1A583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E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9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C998-F8AF-4BDA-AB1E-C4FB5E52662E}"/>
      </w:docPartPr>
      <w:docPartBody>
        <w:p w:rsidR="00DF7988" w:rsidRDefault="00B35F8A">
          <w:r w:rsidRPr="002E56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8A"/>
    <w:rsid w:val="00682490"/>
    <w:rsid w:val="007B2362"/>
    <w:rsid w:val="00821CE5"/>
    <w:rsid w:val="00896745"/>
    <w:rsid w:val="00A42E92"/>
    <w:rsid w:val="00B35F8A"/>
    <w:rsid w:val="00DF7988"/>
    <w:rsid w:val="00F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F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606DB5D4704EAA676DA868A103D8" ma:contentTypeVersion="13" ma:contentTypeDescription="Create a new document." ma:contentTypeScope="" ma:versionID="6fb6abc061a6cef9ec04b401b8af7f7a">
  <xsd:schema xmlns:xsd="http://www.w3.org/2001/XMLSchema" xmlns:xs="http://www.w3.org/2001/XMLSchema" xmlns:p="http://schemas.microsoft.com/office/2006/metadata/properties" xmlns:ns3="d3be4dfa-1bd5-46ea-a0d1-7842acb46b87" xmlns:ns4="45a4aa4e-9f37-41b2-b3f7-d6ee95ac37d7" targetNamespace="http://schemas.microsoft.com/office/2006/metadata/properties" ma:root="true" ma:fieldsID="4295f11f7b30025d5803a8d6ffbf9683" ns3:_="" ns4:_="">
    <xsd:import namespace="d3be4dfa-1bd5-46ea-a0d1-7842acb46b87"/>
    <xsd:import namespace="45a4aa4e-9f37-41b2-b3f7-d6ee95ac3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e4dfa-1bd5-46ea-a0d1-7842acb46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aa4e-9f37-41b2-b3f7-d6ee95ac3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7BDB5-63F0-42B3-94A4-AF6FF4A1B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0785A-662D-4BA4-8CF7-6EE1E4BA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e4dfa-1bd5-46ea-a0d1-7842acb46b87"/>
    <ds:schemaRef ds:uri="45a4aa4e-9f37-41b2-b3f7-d6ee95ac3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CF34C-6112-4A7F-BDB6-6B706CF1B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Al-Said</dc:creator>
  <cp:keywords/>
  <dc:description/>
  <cp:lastModifiedBy>Sunitha Nazar</cp:lastModifiedBy>
  <cp:revision>4</cp:revision>
  <dcterms:created xsi:type="dcterms:W3CDTF">2021-06-27T11:07:00Z</dcterms:created>
  <dcterms:modified xsi:type="dcterms:W3CDTF">2021-06-27T11:16:00Z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0x0101007398606DB5D4704EAA676DA868A103D8</vt:lpwstr>
  </property>
</Properties>
</file>